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6D6B" w14:textId="6F513A43" w:rsidR="00544948" w:rsidRPr="00544948" w:rsidRDefault="00544948" w:rsidP="00312CD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  <w14:ligatures w14:val="none"/>
        </w:rPr>
      </w:pPr>
      <w:r w:rsidRPr="0054494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  <w14:ligatures w14:val="none"/>
        </w:rPr>
        <w:t>MODELLO DI DOMANDA DI PARTECIPAZIONE</w:t>
      </w:r>
      <w:r w:rsidR="00312CD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  <w14:ligatures w14:val="none"/>
        </w:rPr>
        <w:t xml:space="preserve"> </w:t>
      </w:r>
      <w:r w:rsidRPr="0054494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  <w14:ligatures w14:val="none"/>
        </w:rPr>
        <w:t>alla Manifestazione di Interesse per la concessione del diritto di superficie su porzione di terreno dell’Università Agraria di Valmontone in località S. Ilario per la realizzazione di un impianto fotovoltaico</w:t>
      </w:r>
      <w:r w:rsidR="00312CD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  <w14:ligatures w14:val="none"/>
        </w:rPr>
        <w:t>.</w:t>
      </w:r>
    </w:p>
    <w:p w14:paraId="3E95EB0F" w14:textId="77777777" w:rsidR="00544948" w:rsidRPr="00544948" w:rsidRDefault="00544948" w:rsidP="00312CD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449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Alla</w:t>
      </w:r>
      <w:r w:rsidRPr="005449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br/>
        <w:t>Università Agraria di Valmontone</w:t>
      </w:r>
      <w:r w:rsidRPr="005449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br/>
        <w:t>Via ________ n.___</w:t>
      </w:r>
      <w:r w:rsidRPr="005449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br/>
        <w:t>00038 – Valmontone (RM)</w:t>
      </w: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PEC: </w:t>
      </w:r>
      <w:r w:rsidRPr="005449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[inserire PEC]</w:t>
      </w:r>
    </w:p>
    <w:p w14:paraId="18676662" w14:textId="77777777" w:rsidR="00544948" w:rsidRPr="00544948" w:rsidRDefault="008170E7" w:rsidP="005449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37E5008F">
          <v:rect id="_x0000_i1025" style="width:0;height:1.5pt" o:hralign="center" o:hrstd="t" o:hr="t" fillcolor="#a0a0a0" stroked="f"/>
        </w:pict>
      </w:r>
    </w:p>
    <w:p w14:paraId="51CF7F76" w14:textId="77777777" w:rsidR="00544948" w:rsidRPr="00544948" w:rsidRDefault="00544948" w:rsidP="00312CD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544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OGGETTO: Domanda di partecipazione alla Manifestazione di Interesse per la concessione del diritto di superficie per la realizzazione di un parco fotovoltaico in località S. Ilario – Valmontone.</w:t>
      </w:r>
    </w:p>
    <w:p w14:paraId="2059C51C" w14:textId="77777777" w:rsidR="00544948" w:rsidRPr="00544948" w:rsidRDefault="00544948" w:rsidP="00544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</w:t>
      </w: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5449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______________________________________________</w:t>
      </w: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nato/a a _______________________, il ___ / ___ / ________,</w:t>
      </w: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residente in ________________________________,</w:t>
      </w: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C.F. ____________________________,</w:t>
      </w: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in qualità di:</w:t>
      </w: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544948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Legale rappresentante</w:t>
      </w: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544948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Procuratore</w:t>
      </w: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544948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Altro (specificare) _____________________________________________</w:t>
      </w:r>
    </w:p>
    <w:p w14:paraId="2EEB8496" w14:textId="77777777" w:rsidR="00544948" w:rsidRPr="00544948" w:rsidRDefault="00544948" w:rsidP="00544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della società / ente / impresa</w:t>
      </w: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5449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______________________________________________________________</w:t>
      </w: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con sede legale in _______________________________________,</w:t>
      </w: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P.IVA / C.F. ________________________________________________,</w:t>
      </w: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PEC ____________________________________________,</w:t>
      </w: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iscritta al Registro Imprese di __________________ al n. ___________________;</w:t>
      </w:r>
    </w:p>
    <w:p w14:paraId="1C4A37ED" w14:textId="77777777" w:rsidR="00544948" w:rsidRPr="00544948" w:rsidRDefault="008170E7" w:rsidP="005449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6753332E">
          <v:rect id="_x0000_i1026" style="width:0;height:1.5pt" o:hralign="center" o:hrstd="t" o:hr="t" fillcolor="#a0a0a0" stroked="f"/>
        </w:pict>
      </w:r>
    </w:p>
    <w:p w14:paraId="665032DF" w14:textId="77777777" w:rsidR="00544948" w:rsidRPr="00544948" w:rsidRDefault="00544948" w:rsidP="00312CD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544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CHIEDE</w:t>
      </w:r>
    </w:p>
    <w:p w14:paraId="2DBC828F" w14:textId="77777777" w:rsidR="00544948" w:rsidRPr="00544948" w:rsidRDefault="00544948" w:rsidP="002C77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essere ammesso/a a partecipare alla </w:t>
      </w:r>
      <w:r w:rsidRPr="005449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Manifestazione di Interesse</w:t>
      </w: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per la concessione del </w:t>
      </w:r>
      <w:r w:rsidRPr="005449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diritto di superficie</w:t>
      </w: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su terreno di proprietà dell’Università Agraria di Valmontone sito in </w:t>
      </w:r>
      <w:r w:rsidRPr="005449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località S. Ilario</w:t>
      </w: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finalizzato alla realizzazione e gestione di un </w:t>
      </w:r>
      <w:r w:rsidRPr="005449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impianto fotovoltaico</w:t>
      </w: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per la durata di </w:t>
      </w:r>
      <w:r w:rsidRPr="005449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30 anni</w:t>
      </w: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538D9372" w14:textId="77777777" w:rsidR="00312CD1" w:rsidRDefault="00312CD1" w:rsidP="005449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</w:p>
    <w:p w14:paraId="3511A02E" w14:textId="77777777" w:rsidR="00312CD1" w:rsidRDefault="00312CD1" w:rsidP="005449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</w:p>
    <w:p w14:paraId="6CD4C043" w14:textId="77777777" w:rsidR="00312CD1" w:rsidRDefault="00312CD1" w:rsidP="005449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</w:p>
    <w:p w14:paraId="1D9B5149" w14:textId="6FB02523" w:rsidR="00544948" w:rsidRPr="00544948" w:rsidRDefault="00544948" w:rsidP="00312CD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544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lastRenderedPageBreak/>
        <w:t>DICHIARA</w:t>
      </w:r>
    </w:p>
    <w:p w14:paraId="6A8A1B2F" w14:textId="77777777" w:rsidR="00544948" w:rsidRPr="00544948" w:rsidRDefault="00544948" w:rsidP="00544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ai sensi degli artt. 46 e 47 del DPR 445/2000, consapevole delle sanzioni previste in caso di dichiarazioni mendaci:</w:t>
      </w:r>
    </w:p>
    <w:p w14:paraId="4F41C6B8" w14:textId="77777777" w:rsidR="00544948" w:rsidRPr="00544948" w:rsidRDefault="00544948" w:rsidP="005449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449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1. Requisiti dell’operatore economico</w:t>
      </w:r>
    </w:p>
    <w:p w14:paraId="29716938" w14:textId="77777777" w:rsidR="00544948" w:rsidRPr="00544948" w:rsidRDefault="00544948" w:rsidP="0054494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in possesso dei requisiti professionali, tecnici ed economici richiesti dall’avviso;</w:t>
      </w:r>
    </w:p>
    <w:p w14:paraId="7EDE6427" w14:textId="77777777" w:rsidR="00544948" w:rsidRPr="00312CD1" w:rsidRDefault="00544948" w:rsidP="0054494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regolarmente iscritto nel Registro delle Imprese per attività coerenti;</w:t>
      </w:r>
    </w:p>
    <w:p w14:paraId="5866ADF2" w14:textId="396B56CA" w:rsidR="00312CD1" w:rsidRPr="00544948" w:rsidRDefault="00312CD1" w:rsidP="0054494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12C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essere in possesso di </w:t>
      </w:r>
      <w:r w:rsidRPr="00312CD1">
        <w:rPr>
          <w:rFonts w:ascii="Times New Roman" w:hAnsi="Times New Roman" w:cs="Times New Roman"/>
          <w:bCs/>
          <w:sz w:val="24"/>
          <w:szCs w:val="24"/>
        </w:rPr>
        <w:t>Certificazione Attestazione SOA OG9 Cat. 6. “Impianti per la produzione di energia elettrica</w:t>
      </w:r>
    </w:p>
    <w:p w14:paraId="34B53211" w14:textId="77777777" w:rsidR="00544948" w:rsidRPr="00544948" w:rsidRDefault="00544948" w:rsidP="0054494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non trovarsi in alcuna causa di esclusione ai sensi dell’art. 94 del D.Lgs. 36/2023.</w:t>
      </w:r>
    </w:p>
    <w:p w14:paraId="264E806E" w14:textId="77777777" w:rsidR="00544948" w:rsidRPr="00544948" w:rsidRDefault="00544948" w:rsidP="005449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449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 Situazione giudiziaria e antimafia</w:t>
      </w:r>
    </w:p>
    <w:p w14:paraId="2CA1D607" w14:textId="77777777" w:rsidR="00544948" w:rsidRPr="00544948" w:rsidRDefault="00544948" w:rsidP="0054494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non avere condanne o procedimenti rilevanti ai fini dell’art. 94 D.Lgs. 36/2023;</w:t>
      </w:r>
    </w:p>
    <w:p w14:paraId="579C8AC1" w14:textId="77777777" w:rsidR="00544948" w:rsidRPr="00544948" w:rsidRDefault="00544948" w:rsidP="0054494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in regola con la normativa antimafia.</w:t>
      </w:r>
    </w:p>
    <w:p w14:paraId="2B840181" w14:textId="77777777" w:rsidR="00544948" w:rsidRPr="00544948" w:rsidRDefault="00544948" w:rsidP="005449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449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3. Regolarità contributiva e fiscale</w:t>
      </w:r>
    </w:p>
    <w:p w14:paraId="023A8137" w14:textId="77777777" w:rsidR="00544948" w:rsidRPr="00544948" w:rsidRDefault="00544948" w:rsidP="0054494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in regola con i versamenti contributivi e previdenziali;</w:t>
      </w:r>
    </w:p>
    <w:p w14:paraId="1452794B" w14:textId="4ED31B3F" w:rsidR="00544948" w:rsidRPr="00544948" w:rsidRDefault="00544948" w:rsidP="00312CD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in regola con gli obblighi fiscali.</w:t>
      </w:r>
    </w:p>
    <w:p w14:paraId="3B03E02E" w14:textId="2755A1F7" w:rsidR="00544948" w:rsidRPr="00544948" w:rsidRDefault="00312CD1" w:rsidP="005449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4</w:t>
      </w:r>
      <w:r w:rsidR="00544948" w:rsidRPr="005449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. Allegati</w:t>
      </w:r>
    </w:p>
    <w:p w14:paraId="1EBC0574" w14:textId="77777777" w:rsidR="00544948" w:rsidRPr="00544948" w:rsidRDefault="00544948" w:rsidP="00544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 allegano:</w:t>
      </w:r>
    </w:p>
    <w:p w14:paraId="2E29E438" w14:textId="77777777" w:rsidR="00544948" w:rsidRPr="00544948" w:rsidRDefault="00544948" w:rsidP="0054494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Copia documento di identità;</w:t>
      </w:r>
    </w:p>
    <w:p w14:paraId="18251136" w14:textId="77777777" w:rsidR="00544948" w:rsidRPr="00544948" w:rsidRDefault="00544948" w:rsidP="0054494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Nota tecnica preliminare (layout impianto e stima producibilità);</w:t>
      </w:r>
    </w:p>
    <w:p w14:paraId="6112086D" w14:textId="77777777" w:rsidR="00544948" w:rsidRDefault="00544948" w:rsidP="0054494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Proposta economica non vincolante;</w:t>
      </w:r>
    </w:p>
    <w:p w14:paraId="459F30F4" w14:textId="5BF1D5F9" w:rsidR="008170E7" w:rsidRPr="008170E7" w:rsidRDefault="008170E7" w:rsidP="008170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170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Autocertificazione Possesso Requisiti Tecnico Professionali ai sensi e per gli effetti di cui all’art. 47 del DPR 28/12/2000 n. 445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8170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previsti dal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l’</w:t>
      </w:r>
      <w:r w:rsidRPr="008170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avviso;</w:t>
      </w:r>
    </w:p>
    <w:p w14:paraId="77321EE7" w14:textId="4E1B5C78" w:rsidR="008170E7" w:rsidRPr="00544948" w:rsidRDefault="008170E7" w:rsidP="008170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170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Autocertificazione Possesso Dei Requisiti Morali – Antimafia ai sensi degli artt. 46 e 47 del D.P.R. 445/2000.</w:t>
      </w:r>
    </w:p>
    <w:p w14:paraId="0BDA2633" w14:textId="77777777" w:rsidR="00544948" w:rsidRPr="00544948" w:rsidRDefault="00544948" w:rsidP="0054494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Curriculum o portfolio aziendale;</w:t>
      </w:r>
    </w:p>
    <w:p w14:paraId="4AF83BE2" w14:textId="77777777" w:rsidR="00544948" w:rsidRPr="00544948" w:rsidRDefault="00544948" w:rsidP="0054494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Eventuale procura;</w:t>
      </w:r>
    </w:p>
    <w:p w14:paraId="0EC8E8BC" w14:textId="77777777" w:rsidR="00544948" w:rsidRPr="00544948" w:rsidRDefault="008170E7" w:rsidP="005449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7E4A4C8A">
          <v:rect id="_x0000_i1027" style="width:0;height:1.5pt" o:hralign="center" o:hrstd="t" o:hr="t" fillcolor="#a0a0a0" stroked="f"/>
        </w:pict>
      </w:r>
    </w:p>
    <w:p w14:paraId="4C953CD4" w14:textId="77777777" w:rsidR="00544948" w:rsidRPr="00544948" w:rsidRDefault="00544948" w:rsidP="00312CD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5449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IMPEGNI DEL PARTECIPANTE</w:t>
      </w:r>
    </w:p>
    <w:p w14:paraId="144B6444" w14:textId="77777777" w:rsidR="00544948" w:rsidRPr="00544948" w:rsidRDefault="00544948" w:rsidP="00544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sottoscritto si impegna a:</w:t>
      </w:r>
    </w:p>
    <w:p w14:paraId="2B52309D" w14:textId="77777777" w:rsidR="00544948" w:rsidRPr="00544948" w:rsidRDefault="00544948" w:rsidP="005449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rispettare tutte le condizioni del disciplinare e dell’avviso pubblico;</w:t>
      </w:r>
    </w:p>
    <w:p w14:paraId="0B1FBB73" w14:textId="77777777" w:rsidR="00544948" w:rsidRPr="00544948" w:rsidRDefault="00544948" w:rsidP="005449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partecipare alle fasi successive in caso di ammissione;</w:t>
      </w:r>
    </w:p>
    <w:p w14:paraId="5B66D808" w14:textId="77777777" w:rsidR="00544948" w:rsidRPr="00544948" w:rsidRDefault="00544948" w:rsidP="005449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mantenere ferma la documentazione presentata per almeno 180 giorni.</w:t>
      </w:r>
    </w:p>
    <w:p w14:paraId="137AA006" w14:textId="77777777" w:rsidR="00544948" w:rsidRPr="00544948" w:rsidRDefault="008170E7" w:rsidP="005449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3674AF0">
          <v:rect id="_x0000_i1028" style="width:0;height:1.5pt" o:hralign="center" o:hrstd="t" o:hr="t" fillcolor="#a0a0a0" stroked="f"/>
        </w:pict>
      </w:r>
    </w:p>
    <w:p w14:paraId="6259B5FB" w14:textId="77777777" w:rsidR="00544948" w:rsidRPr="00544948" w:rsidRDefault="00544948" w:rsidP="00312CD1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54494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Firma</w:t>
      </w:r>
    </w:p>
    <w:p w14:paraId="26A75A0B" w14:textId="77777777" w:rsidR="00544948" w:rsidRPr="00544948" w:rsidRDefault="00544948" w:rsidP="00544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Luogo e data _________________________</w:t>
      </w:r>
    </w:p>
    <w:p w14:paraId="7D361522" w14:textId="77777777" w:rsidR="00544948" w:rsidRPr="00544948" w:rsidRDefault="00544948" w:rsidP="00312CD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Dichiarente</w:t>
      </w:r>
    </w:p>
    <w:p w14:paraId="1ED5C1F3" w14:textId="77777777" w:rsidR="00544948" w:rsidRPr="00544948" w:rsidRDefault="008170E7" w:rsidP="005449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2CB295F5">
          <v:rect id="_x0000_i1029" style="width:0;height:1.5pt" o:hralign="center" o:hrstd="t" o:hr="t" fillcolor="#a0a0a0" stroked="f"/>
        </w:pict>
      </w:r>
    </w:p>
    <w:p w14:paraId="097E3FDA" w14:textId="77777777" w:rsidR="00544948" w:rsidRPr="00544948" w:rsidRDefault="00544948" w:rsidP="00544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4494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(firma leggibile)</w:t>
      </w:r>
    </w:p>
    <w:p w14:paraId="4B6446FE" w14:textId="77777777" w:rsidR="00544948" w:rsidRPr="00544948" w:rsidRDefault="00544948" w:rsidP="00544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4494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(allegare copia fronte–retro del documento d’identità)</w:t>
      </w:r>
    </w:p>
    <w:p w14:paraId="61044BF9" w14:textId="77777777" w:rsidR="00544948" w:rsidRPr="00544948" w:rsidRDefault="008170E7" w:rsidP="005449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5A2F9764">
          <v:rect id="_x0000_i1030" style="width:0;height:1.5pt" o:hralign="center" o:hrstd="t" o:hr="t" fillcolor="#a0a0a0" stroked="f"/>
        </w:pict>
      </w:r>
    </w:p>
    <w:sectPr w:rsidR="00544948" w:rsidRPr="005449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C42"/>
    <w:multiLevelType w:val="multilevel"/>
    <w:tmpl w:val="74988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D68DB"/>
    <w:multiLevelType w:val="multilevel"/>
    <w:tmpl w:val="D338C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D4818"/>
    <w:multiLevelType w:val="multilevel"/>
    <w:tmpl w:val="0DC46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859E5"/>
    <w:multiLevelType w:val="multilevel"/>
    <w:tmpl w:val="F4586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7B220A"/>
    <w:multiLevelType w:val="multilevel"/>
    <w:tmpl w:val="24B0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77586"/>
    <w:multiLevelType w:val="multilevel"/>
    <w:tmpl w:val="D570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86106"/>
    <w:multiLevelType w:val="multilevel"/>
    <w:tmpl w:val="F930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113881"/>
    <w:multiLevelType w:val="multilevel"/>
    <w:tmpl w:val="D8A6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287485"/>
    <w:multiLevelType w:val="multilevel"/>
    <w:tmpl w:val="CBBC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AA3EC6"/>
    <w:multiLevelType w:val="multilevel"/>
    <w:tmpl w:val="E3E6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3442CC"/>
    <w:multiLevelType w:val="multilevel"/>
    <w:tmpl w:val="A20C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4F63AC"/>
    <w:multiLevelType w:val="multilevel"/>
    <w:tmpl w:val="F5A0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54CE3"/>
    <w:multiLevelType w:val="multilevel"/>
    <w:tmpl w:val="C460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3606B1"/>
    <w:multiLevelType w:val="multilevel"/>
    <w:tmpl w:val="EBAC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31137F"/>
    <w:multiLevelType w:val="multilevel"/>
    <w:tmpl w:val="4112B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DE6491"/>
    <w:multiLevelType w:val="multilevel"/>
    <w:tmpl w:val="D7DA7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766791"/>
    <w:multiLevelType w:val="multilevel"/>
    <w:tmpl w:val="D1F0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C9486F"/>
    <w:multiLevelType w:val="multilevel"/>
    <w:tmpl w:val="28F21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873A6C"/>
    <w:multiLevelType w:val="multilevel"/>
    <w:tmpl w:val="DFCAD5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BC39AD"/>
    <w:multiLevelType w:val="multilevel"/>
    <w:tmpl w:val="DEC2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E83882"/>
    <w:multiLevelType w:val="multilevel"/>
    <w:tmpl w:val="0948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636D03"/>
    <w:multiLevelType w:val="multilevel"/>
    <w:tmpl w:val="90801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58039F"/>
    <w:multiLevelType w:val="multilevel"/>
    <w:tmpl w:val="416E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B31390"/>
    <w:multiLevelType w:val="multilevel"/>
    <w:tmpl w:val="6A2C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986071"/>
    <w:multiLevelType w:val="multilevel"/>
    <w:tmpl w:val="11B4A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6E647A"/>
    <w:multiLevelType w:val="multilevel"/>
    <w:tmpl w:val="DFFE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3822042">
    <w:abstractNumId w:val="22"/>
  </w:num>
  <w:num w:numId="2" w16cid:durableId="1177647179">
    <w:abstractNumId w:val="8"/>
  </w:num>
  <w:num w:numId="3" w16cid:durableId="81606961">
    <w:abstractNumId w:val="9"/>
  </w:num>
  <w:num w:numId="4" w16cid:durableId="4790401">
    <w:abstractNumId w:val="18"/>
  </w:num>
  <w:num w:numId="5" w16cid:durableId="1225986494">
    <w:abstractNumId w:val="15"/>
  </w:num>
  <w:num w:numId="6" w16cid:durableId="251278907">
    <w:abstractNumId w:val="14"/>
  </w:num>
  <w:num w:numId="7" w16cid:durableId="1347291252">
    <w:abstractNumId w:val="12"/>
  </w:num>
  <w:num w:numId="8" w16cid:durableId="412900565">
    <w:abstractNumId w:val="2"/>
  </w:num>
  <w:num w:numId="9" w16cid:durableId="652101327">
    <w:abstractNumId w:val="7"/>
  </w:num>
  <w:num w:numId="10" w16cid:durableId="844788395">
    <w:abstractNumId w:val="11"/>
  </w:num>
  <w:num w:numId="11" w16cid:durableId="397829222">
    <w:abstractNumId w:val="21"/>
  </w:num>
  <w:num w:numId="12" w16cid:durableId="862208618">
    <w:abstractNumId w:val="20"/>
  </w:num>
  <w:num w:numId="13" w16cid:durableId="1842503479">
    <w:abstractNumId w:val="4"/>
  </w:num>
  <w:num w:numId="14" w16cid:durableId="1203977229">
    <w:abstractNumId w:val="5"/>
  </w:num>
  <w:num w:numId="15" w16cid:durableId="1020087340">
    <w:abstractNumId w:val="3"/>
  </w:num>
  <w:num w:numId="16" w16cid:durableId="1802191137">
    <w:abstractNumId w:val="24"/>
  </w:num>
  <w:num w:numId="17" w16cid:durableId="1747797436">
    <w:abstractNumId w:val="13"/>
  </w:num>
  <w:num w:numId="18" w16cid:durableId="161819592">
    <w:abstractNumId w:val="1"/>
  </w:num>
  <w:num w:numId="19" w16cid:durableId="1337031106">
    <w:abstractNumId w:val="16"/>
  </w:num>
  <w:num w:numId="20" w16cid:durableId="576280748">
    <w:abstractNumId w:val="17"/>
  </w:num>
  <w:num w:numId="21" w16cid:durableId="1679964894">
    <w:abstractNumId w:val="25"/>
  </w:num>
  <w:num w:numId="22" w16cid:durableId="1727297056">
    <w:abstractNumId w:val="10"/>
  </w:num>
  <w:num w:numId="23" w16cid:durableId="205678224">
    <w:abstractNumId w:val="23"/>
  </w:num>
  <w:num w:numId="24" w16cid:durableId="245694529">
    <w:abstractNumId w:val="0"/>
  </w:num>
  <w:num w:numId="25" w16cid:durableId="507133355">
    <w:abstractNumId w:val="19"/>
  </w:num>
  <w:num w:numId="26" w16cid:durableId="538471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48"/>
    <w:rsid w:val="0017114C"/>
    <w:rsid w:val="002C7798"/>
    <w:rsid w:val="00312CD1"/>
    <w:rsid w:val="00544948"/>
    <w:rsid w:val="008170E7"/>
    <w:rsid w:val="008A2B38"/>
    <w:rsid w:val="0097042B"/>
    <w:rsid w:val="00A0722D"/>
    <w:rsid w:val="00D252AE"/>
    <w:rsid w:val="00E2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B14EE5C"/>
  <w15:chartTrackingRefBased/>
  <w15:docId w15:val="{D1F08B5D-0D1A-49CA-8A06-5F895BE6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44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4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4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4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4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4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4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4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4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4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4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4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494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494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49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49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49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49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4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4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4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4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4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49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494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494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4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494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49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del monaco</dc:creator>
  <cp:keywords/>
  <dc:description/>
  <cp:lastModifiedBy>greta del monaco</cp:lastModifiedBy>
  <cp:revision>4</cp:revision>
  <dcterms:created xsi:type="dcterms:W3CDTF">2025-11-27T16:48:00Z</dcterms:created>
  <dcterms:modified xsi:type="dcterms:W3CDTF">2025-11-28T10:03:00Z</dcterms:modified>
</cp:coreProperties>
</file>